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C5" w:rsidRDefault="001263FC">
      <w:pPr>
        <w:rPr>
          <w:sz w:val="28"/>
          <w:szCs w:val="28"/>
        </w:rPr>
      </w:pPr>
      <w:r w:rsidRPr="001263FC">
        <w:rPr>
          <w:sz w:val="28"/>
          <w:szCs w:val="28"/>
        </w:rPr>
        <w:t xml:space="preserve"> 1 </w:t>
      </w:r>
      <w:r>
        <w:rPr>
          <w:sz w:val="28"/>
          <w:szCs w:val="28"/>
        </w:rPr>
        <w:t>Глава. Теоретические основы экскурсии как средство экологического образования детей старшего дошкольного возраста</w:t>
      </w:r>
    </w:p>
    <w:p w:rsidR="001263FC" w:rsidRPr="001263FC" w:rsidRDefault="001263FC" w:rsidP="001263FC">
      <w:pPr>
        <w:pStyle w:val="a3"/>
        <w:numPr>
          <w:ilvl w:val="1"/>
          <w:numId w:val="1"/>
        </w:numPr>
        <w:rPr>
          <w:sz w:val="28"/>
          <w:szCs w:val="28"/>
        </w:rPr>
      </w:pPr>
      <w:r w:rsidRPr="001263FC">
        <w:rPr>
          <w:sz w:val="28"/>
          <w:szCs w:val="28"/>
        </w:rPr>
        <w:t>Сущность понятия «экскурсия»</w:t>
      </w:r>
    </w:p>
    <w:p w:rsidR="001263FC" w:rsidRDefault="001263FC" w:rsidP="001263F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программ</w:t>
      </w:r>
      <w:r w:rsidR="0083223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1-Веракса от рождения до школы, 2-детство, 3-развитие</w:t>
      </w:r>
    </w:p>
    <w:p w:rsidR="001263FC" w:rsidRDefault="001263FC" w:rsidP="00126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форме таблицы)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263FC" w:rsidTr="001263FC">
        <w:tc>
          <w:tcPr>
            <w:tcW w:w="3190" w:type="dxa"/>
          </w:tcPr>
          <w:p w:rsidR="001263FC" w:rsidRDefault="001263FC" w:rsidP="00126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3190" w:type="dxa"/>
          </w:tcPr>
          <w:p w:rsidR="001263FC" w:rsidRDefault="001263FC" w:rsidP="00126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растений</w:t>
            </w:r>
          </w:p>
        </w:tc>
        <w:tc>
          <w:tcPr>
            <w:tcW w:w="3191" w:type="dxa"/>
          </w:tcPr>
          <w:p w:rsidR="001263FC" w:rsidRDefault="001263FC" w:rsidP="00126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животных</w:t>
            </w:r>
          </w:p>
        </w:tc>
      </w:tr>
      <w:tr w:rsidR="001263FC" w:rsidTr="001263FC">
        <w:tc>
          <w:tcPr>
            <w:tcW w:w="3190" w:type="dxa"/>
          </w:tcPr>
          <w:p w:rsidR="001263FC" w:rsidRDefault="001263FC" w:rsidP="00126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263FC" w:rsidRDefault="001263FC" w:rsidP="00126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263FC" w:rsidRDefault="001263FC" w:rsidP="00126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63FC" w:rsidRDefault="001263FC" w:rsidP="00126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Расписать про воспитание отношения к природе.  Выполнить сравнительный анализ программ.</w:t>
      </w:r>
    </w:p>
    <w:p w:rsidR="001263FC" w:rsidRDefault="001263FC" w:rsidP="001263FC">
      <w:pPr>
        <w:rPr>
          <w:rFonts w:ascii="Times New Roman" w:hAnsi="Times New Roman" w:cs="Times New Roman"/>
          <w:sz w:val="28"/>
          <w:szCs w:val="28"/>
        </w:rPr>
      </w:pPr>
    </w:p>
    <w:p w:rsidR="001263FC" w:rsidRPr="001263FC" w:rsidRDefault="001263FC" w:rsidP="001263F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63FC">
        <w:rPr>
          <w:rFonts w:ascii="Times New Roman" w:hAnsi="Times New Roman" w:cs="Times New Roman"/>
          <w:sz w:val="28"/>
          <w:szCs w:val="28"/>
        </w:rPr>
        <w:t>Методика организаций проведения экскурсий со старшими дошкольниками.</w:t>
      </w:r>
    </w:p>
    <w:p w:rsidR="001263FC" w:rsidRDefault="001263FC" w:rsidP="001263F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</w:p>
    <w:p w:rsidR="001263FC" w:rsidRPr="001263FC" w:rsidRDefault="001263FC" w:rsidP="001263F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</w:p>
    <w:sectPr w:rsidR="001263FC" w:rsidRPr="001263FC" w:rsidSect="00C2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24179"/>
    <w:multiLevelType w:val="multilevel"/>
    <w:tmpl w:val="84B8F25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63FC"/>
    <w:rsid w:val="001263FC"/>
    <w:rsid w:val="00190EE5"/>
    <w:rsid w:val="00616146"/>
    <w:rsid w:val="006D0F11"/>
    <w:rsid w:val="00832236"/>
    <w:rsid w:val="009D4685"/>
    <w:rsid w:val="00A8437D"/>
    <w:rsid w:val="00C21D5A"/>
    <w:rsid w:val="00D2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3FC"/>
    <w:pPr>
      <w:ind w:left="720"/>
      <w:contextualSpacing/>
    </w:pPr>
  </w:style>
  <w:style w:type="table" w:styleId="a4">
    <w:name w:val="Table Grid"/>
    <w:basedOn w:val="a1"/>
    <w:uiPriority w:val="59"/>
    <w:rsid w:val="00126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2016-02-05T05:30:00Z</dcterms:created>
  <dcterms:modified xsi:type="dcterms:W3CDTF">2016-06-21T13:30:00Z</dcterms:modified>
</cp:coreProperties>
</file>